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5378775</wp:posOffset>
            </wp:positionH>
            <wp:positionV relativeFrom="page">
              <wp:posOffset>914400</wp:posOffset>
            </wp:positionV>
            <wp:extent cx="1262063" cy="874398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2063" cy="8743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Black Forest Primary School Soccer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Location: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Forest Avenue Reserve</w:t>
      </w:r>
      <w:r w:rsidDel="00000000" w:rsidR="00000000" w:rsidRPr="00000000">
        <w:rPr>
          <w:sz w:val="24"/>
          <w:szCs w:val="24"/>
          <w:rtl w:val="0"/>
        </w:rPr>
        <w:t xml:space="preserve">, 43 Forest Ave, Black Forest SA 5035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900238" cy="244233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0238" cy="24423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681413" cy="2440602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81413" cy="24406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Map: </w:t>
      </w:r>
      <w:hyperlink r:id="rId10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https://goo.gl/maps/YfhJvyMXV6wqs8g49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Game times: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Under 8: 8am North pitch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Under 9: 8am South pitch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Under 10: 9am Main pitch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Senior White 1: 10am Main pitch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Senior Green 2: 11am Main pitch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Shelter and toilets available in the sports pavilion at the South end of the ground.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be careful around the native re-vegetation areas at South-East and North-West corners of the reserve.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dogs are allowed on the reserve.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Contact: BFPS Soccer Coordinator Mark Foreman SMS 0401677280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goo.gl/maps/YfhJvyMXV6wqs8g49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Gvk+iIIKkU9py3eF0Kdwgbv1fg==">CgMxLjA4AHIhMXJNT09HYjVXU0NzRGVvRGw5cTJ5bHNzdTJJSFo2dWpG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