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3EC7" w14:textId="0928AA9C" w:rsidR="009D331A" w:rsidRDefault="005C613F" w:rsidP="005C613F">
      <w:pPr>
        <w:jc w:val="center"/>
        <w:rPr>
          <w:b/>
          <w:bCs/>
          <w:i/>
          <w:iCs/>
          <w:sz w:val="44"/>
          <w:szCs w:val="44"/>
        </w:rPr>
      </w:pPr>
      <w:r w:rsidRPr="005C613F">
        <w:rPr>
          <w:b/>
          <w:bCs/>
          <w:i/>
          <w:iCs/>
          <w:sz w:val="44"/>
          <w:szCs w:val="44"/>
        </w:rPr>
        <w:t>SEAVIEW DOWNS PRIMARY SCHOOL</w:t>
      </w:r>
    </w:p>
    <w:p w14:paraId="7825CFB3" w14:textId="5D9E0C99" w:rsidR="005C613F" w:rsidRDefault="005C613F" w:rsidP="005C613F">
      <w:pPr>
        <w:jc w:val="center"/>
        <w:rPr>
          <w:b/>
          <w:bCs/>
          <w:i/>
          <w:iCs/>
          <w:sz w:val="44"/>
          <w:szCs w:val="44"/>
        </w:rPr>
      </w:pPr>
    </w:p>
    <w:p w14:paraId="13562C1E" w14:textId="5DE1975F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All home games are played at Seaview Downs Primary School, 26 Ross Street, Seaview Downs, SA, 5049</w:t>
      </w:r>
    </w:p>
    <w:p w14:paraId="3278FFD0" w14:textId="3318A612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School Sport Coordinator – Nathan Bald – 0400462405</w:t>
      </w:r>
    </w:p>
    <w:p w14:paraId="53A7E026" w14:textId="71988CEE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Game Times:</w:t>
      </w:r>
    </w:p>
    <w:p w14:paraId="04636D6B" w14:textId="6D65C9D0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U7- 8:30am</w:t>
      </w:r>
    </w:p>
    <w:p w14:paraId="74FC15A3" w14:textId="5D28ABD4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U8- 9:15am</w:t>
      </w:r>
    </w:p>
    <w:p w14:paraId="7C54BD2D" w14:textId="1A4B85A0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U9- 9:15am</w:t>
      </w:r>
    </w:p>
    <w:p w14:paraId="5E52117B" w14:textId="5AD2C930" w:rsid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>U10- 10:00am</w:t>
      </w:r>
    </w:p>
    <w:p w14:paraId="637D239B" w14:textId="10ED9C8D" w:rsidR="005C613F" w:rsidRPr="005C613F" w:rsidRDefault="005C613F" w:rsidP="005C613F">
      <w:pPr>
        <w:rPr>
          <w:sz w:val="24"/>
          <w:szCs w:val="24"/>
        </w:rPr>
      </w:pPr>
      <w:r>
        <w:rPr>
          <w:sz w:val="24"/>
          <w:szCs w:val="24"/>
        </w:rPr>
        <w:t xml:space="preserve">Seniors- 11:00am </w:t>
      </w:r>
    </w:p>
    <w:sectPr w:rsidR="005C613F" w:rsidRPr="005C6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3F"/>
    <w:rsid w:val="002212E6"/>
    <w:rsid w:val="00383A5E"/>
    <w:rsid w:val="005C613F"/>
    <w:rsid w:val="009D331A"/>
    <w:rsid w:val="00B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BDEE"/>
  <w15:chartTrackingRefBased/>
  <w15:docId w15:val="{DA9FC4F2-D0A1-4CF2-A528-32727CB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Bald, Nathan (Seaview Downs Primary School)</dc:creator>
  <cp:keywords/>
  <dc:description/>
  <cp:lastModifiedBy>Bald, Nathan (Seaview Downs Primary School)</cp:lastModifiedBy>
  <cp:revision>1</cp:revision>
  <dcterms:created xsi:type="dcterms:W3CDTF">2026-05-12T03:55:00Z</dcterms:created>
  <dcterms:modified xsi:type="dcterms:W3CDTF">2026-05-12T03:58:00Z</dcterms:modified>
</cp:coreProperties>
</file>